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919B" w14:textId="04D83DC8" w:rsidR="005E16A4" w:rsidRDefault="00E71364" w:rsidP="00F0191F">
      <w:pPr>
        <w:jc w:val="center"/>
        <w:rPr>
          <w:b/>
          <w:bCs/>
        </w:rPr>
      </w:pPr>
      <w:r w:rsidRPr="00F0191F">
        <w:rPr>
          <w:b/>
          <w:bCs/>
        </w:rPr>
        <w:t xml:space="preserve">ANUNCIO CONTRATACIÓN DE </w:t>
      </w:r>
      <w:r w:rsidRPr="00F0191F">
        <w:rPr>
          <w:b/>
          <w:bCs/>
          <w:color w:val="FF0000"/>
        </w:rPr>
        <w:t xml:space="preserve">AUXILIAR DE TURISMO Y CULTURA </w:t>
      </w:r>
      <w:r w:rsidRPr="00F0191F">
        <w:rPr>
          <w:b/>
          <w:bCs/>
        </w:rPr>
        <w:t>EN RÉGIMEN LABORAL</w:t>
      </w:r>
      <w:r>
        <w:rPr>
          <w:b/>
          <w:bCs/>
        </w:rPr>
        <w:t xml:space="preserve"> MEDIANTE </w:t>
      </w:r>
      <w:r w:rsidRPr="00F0191F">
        <w:rPr>
          <w:b/>
          <w:bCs/>
        </w:rPr>
        <w:t>CONTRATO DE DURACIÓN DETERMINADA POR UN PLAZO MÁXIMO DE 6 MESES.</w:t>
      </w:r>
    </w:p>
    <w:p w14:paraId="76C6DFEB" w14:textId="77777777" w:rsidR="00E71364" w:rsidRPr="00F0191F" w:rsidRDefault="00E71364" w:rsidP="00F0191F">
      <w:pPr>
        <w:jc w:val="center"/>
        <w:rPr>
          <w:b/>
          <w:bCs/>
        </w:rPr>
      </w:pPr>
    </w:p>
    <w:p w14:paraId="673F74F3" w14:textId="39BF9715" w:rsidR="005E16A4" w:rsidRPr="00D62A97" w:rsidRDefault="005E16A4" w:rsidP="00D62A97">
      <w:pPr>
        <w:jc w:val="both"/>
        <w:rPr>
          <w:b/>
          <w:bCs/>
          <w:u w:val="single"/>
        </w:rPr>
      </w:pPr>
      <w:r w:rsidRPr="00D62A97">
        <w:rPr>
          <w:b/>
          <w:bCs/>
          <w:u w:val="single"/>
        </w:rPr>
        <w:t xml:space="preserve">Bases que han de regir la convocatoria para cubrir una plaza de Auxiliar de Turismo y Cultura. </w:t>
      </w:r>
    </w:p>
    <w:p w14:paraId="27164612" w14:textId="3B5726AF" w:rsidR="00D62A97" w:rsidRDefault="00D62A97" w:rsidP="0057559A">
      <w:r w:rsidRPr="00D62A97">
        <w:rPr>
          <w:b/>
          <w:bCs/>
          <w:u w:val="single"/>
        </w:rPr>
        <w:t>Requisito</w:t>
      </w:r>
      <w:r>
        <w:rPr>
          <w:b/>
          <w:bCs/>
          <w:u w:val="single"/>
        </w:rPr>
        <w:t>s</w:t>
      </w:r>
      <w:r w:rsidRPr="00D62A97">
        <w:rPr>
          <w:b/>
          <w:bCs/>
          <w:u w:val="single"/>
        </w:rPr>
        <w:t xml:space="preserve"> exigidos</w:t>
      </w:r>
      <w:r>
        <w:t xml:space="preserve">: </w:t>
      </w:r>
    </w:p>
    <w:p w14:paraId="4CFE83EB" w14:textId="644009C3" w:rsidR="00D62A97" w:rsidRDefault="00D62A97" w:rsidP="00D62A97">
      <w:pPr>
        <w:pStyle w:val="Prrafodelista"/>
        <w:numPr>
          <w:ilvl w:val="0"/>
          <w:numId w:val="2"/>
        </w:numPr>
      </w:pPr>
      <w:r>
        <w:t>Ser mayor de 18 años.</w:t>
      </w:r>
    </w:p>
    <w:p w14:paraId="07C366F8" w14:textId="43BC2B7C" w:rsidR="00D62A97" w:rsidRDefault="00D62A97" w:rsidP="00D62A97">
      <w:pPr>
        <w:pStyle w:val="Prrafodelista"/>
        <w:numPr>
          <w:ilvl w:val="0"/>
          <w:numId w:val="2"/>
        </w:numPr>
      </w:pPr>
      <w:r>
        <w:t xml:space="preserve">No padecer enfermedad o incapacidad física que impida el desarrollo del puesto de trabajo. </w:t>
      </w:r>
    </w:p>
    <w:p w14:paraId="24DD1F32" w14:textId="16B99880" w:rsidR="00D62A97" w:rsidRDefault="00D62A97" w:rsidP="00D62A97">
      <w:pPr>
        <w:pStyle w:val="Prrafodelista"/>
        <w:numPr>
          <w:ilvl w:val="0"/>
          <w:numId w:val="2"/>
        </w:numPr>
      </w:pPr>
      <w:r>
        <w:t xml:space="preserve">No haber sido separado mediante expediente disciplinario del servicio de cualquier Administración, ni hallarse inhabilitado para el ejercicio de funciones públicas. </w:t>
      </w:r>
    </w:p>
    <w:p w14:paraId="691C1C85" w14:textId="5EB114EE" w:rsidR="00D62A97" w:rsidRDefault="00D62A97" w:rsidP="00D62A97">
      <w:pPr>
        <w:pStyle w:val="Prrafodelista"/>
        <w:numPr>
          <w:ilvl w:val="0"/>
          <w:numId w:val="2"/>
        </w:numPr>
      </w:pPr>
      <w:r>
        <w:t>Estar en posesión de Titulación superior</w:t>
      </w:r>
      <w:r w:rsidR="00F51A2B">
        <w:t xml:space="preserve"> o</w:t>
      </w:r>
      <w:r>
        <w:t xml:space="preserve"> Técnico superior</w:t>
      </w:r>
      <w:r w:rsidR="00E71364">
        <w:t xml:space="preserve"> en Humanidades o Ciencias Sociales.</w:t>
      </w:r>
    </w:p>
    <w:p w14:paraId="02429052" w14:textId="1DAA47B5" w:rsidR="00D62A97" w:rsidRPr="00D62A97" w:rsidRDefault="00D62A97" w:rsidP="00D62A97">
      <w:pPr>
        <w:rPr>
          <w:b/>
          <w:bCs/>
          <w:u w:val="single"/>
        </w:rPr>
      </w:pPr>
      <w:r w:rsidRPr="00D62A97">
        <w:rPr>
          <w:b/>
          <w:bCs/>
          <w:u w:val="single"/>
        </w:rPr>
        <w:t>Se valorará:</w:t>
      </w:r>
    </w:p>
    <w:p w14:paraId="33B5D1AC" w14:textId="364E2D48" w:rsidR="0048529C" w:rsidRDefault="0048529C" w:rsidP="00D62A97">
      <w:pPr>
        <w:pStyle w:val="Prrafodelista"/>
        <w:numPr>
          <w:ilvl w:val="0"/>
          <w:numId w:val="4"/>
        </w:numPr>
      </w:pPr>
      <w:r>
        <w:t xml:space="preserve">Experiencia en otros puestos similares. </w:t>
      </w:r>
    </w:p>
    <w:p w14:paraId="6A4F58D0" w14:textId="0046B5B7" w:rsidR="00D62A97" w:rsidRDefault="00D62A97" w:rsidP="00D62A97">
      <w:pPr>
        <w:pStyle w:val="Prrafodelista"/>
        <w:numPr>
          <w:ilvl w:val="0"/>
          <w:numId w:val="4"/>
        </w:numPr>
      </w:pPr>
      <w:r>
        <w:t>Conocimientos en Turismo, Comunicación y Gestión Cultural.</w:t>
      </w:r>
    </w:p>
    <w:p w14:paraId="010F1F80" w14:textId="4B41E863" w:rsidR="00D62A97" w:rsidRDefault="00D62A97" w:rsidP="00D62A97">
      <w:pPr>
        <w:pStyle w:val="Prrafodelista"/>
        <w:numPr>
          <w:ilvl w:val="0"/>
          <w:numId w:val="4"/>
        </w:numPr>
      </w:pPr>
      <w:r>
        <w:t xml:space="preserve">Conocimientos sobre el municipio de Sepúlveda y las actividades que se llevan a cabo. </w:t>
      </w:r>
    </w:p>
    <w:p w14:paraId="3C380F3F" w14:textId="1FE6723C" w:rsidR="00D62A97" w:rsidRDefault="00D62A97" w:rsidP="00D62A97">
      <w:pPr>
        <w:pStyle w:val="Prrafodelista"/>
        <w:numPr>
          <w:ilvl w:val="0"/>
          <w:numId w:val="4"/>
        </w:numPr>
      </w:pPr>
      <w:r>
        <w:t>Paquete Office.</w:t>
      </w:r>
    </w:p>
    <w:p w14:paraId="4DADC1FF" w14:textId="4583BF41" w:rsidR="00D62A97" w:rsidRDefault="00D62A97" w:rsidP="00D62A97">
      <w:pPr>
        <w:pStyle w:val="Prrafodelista"/>
        <w:numPr>
          <w:ilvl w:val="0"/>
          <w:numId w:val="4"/>
        </w:numPr>
      </w:pPr>
      <w:r>
        <w:t xml:space="preserve">Inglés nivel medio. </w:t>
      </w:r>
    </w:p>
    <w:p w14:paraId="532C6510" w14:textId="67F01C1A" w:rsidR="00D62A97" w:rsidRDefault="00D62A97" w:rsidP="00D62A97">
      <w:pPr>
        <w:pStyle w:val="Prrafodelista"/>
        <w:numPr>
          <w:ilvl w:val="0"/>
          <w:numId w:val="4"/>
        </w:numPr>
      </w:pPr>
      <w:r>
        <w:t>Disponibilidad.</w:t>
      </w:r>
    </w:p>
    <w:p w14:paraId="7C0BAF8F" w14:textId="77777777" w:rsidR="00D62A97" w:rsidRDefault="00D62A97" w:rsidP="005E16A4"/>
    <w:p w14:paraId="3A2CB02F" w14:textId="25E787D9" w:rsidR="009D1068" w:rsidRDefault="0048529C" w:rsidP="005E16A4">
      <w:r>
        <w:t>La jornada laboral tendrá una duración de 37,5 horas semanales</w:t>
      </w:r>
      <w:r w:rsidR="00CC04EF">
        <w:t xml:space="preserve"> de lunes a domingo, l</w:t>
      </w:r>
      <w:r>
        <w:t>os</w:t>
      </w:r>
      <w:r w:rsidR="00971513">
        <w:t xml:space="preserve"> 2</w:t>
      </w:r>
      <w:r>
        <w:t xml:space="preserve"> días de libranza serán entre semana.</w:t>
      </w:r>
    </w:p>
    <w:p w14:paraId="04DCAC09" w14:textId="48C83B0A" w:rsidR="005E16A4" w:rsidRDefault="005E16A4" w:rsidP="005E16A4"/>
    <w:p w14:paraId="416D56C7" w14:textId="270FBA39" w:rsidR="00971513" w:rsidRDefault="00971513" w:rsidP="00E71364">
      <w:pPr>
        <w:jc w:val="both"/>
      </w:pPr>
      <w:r>
        <w:t>Las solicitudes se presentarán en el modelo oficial habilitado en el registro general del Ayuntamiento, bien de manera electrónica o personándose en las oficinas del Ayuntamiento en horario de 9 a 14 horas, hasta el día</w:t>
      </w:r>
      <w:r w:rsidR="00E71364">
        <w:t xml:space="preserve"> </w:t>
      </w:r>
      <w:r w:rsidR="00C44261">
        <w:t>19</w:t>
      </w:r>
      <w:r w:rsidR="00E71364">
        <w:t xml:space="preserve"> junio de 202</w:t>
      </w:r>
      <w:r w:rsidR="00C44261">
        <w:t>6</w:t>
      </w:r>
      <w:r w:rsidR="00E71364">
        <w:t xml:space="preserve">. La entrevista personal, con las personas preseleccionadas, tendrá el </w:t>
      </w:r>
      <w:r w:rsidR="001E40B6">
        <w:t>jueves</w:t>
      </w:r>
      <w:r w:rsidR="00E71364">
        <w:t xml:space="preserve"> </w:t>
      </w:r>
      <w:r w:rsidR="00C44261">
        <w:t>25</w:t>
      </w:r>
      <w:r w:rsidR="00E71364">
        <w:t xml:space="preserve"> en hora de 9 a 14:00 en el Ayuntamiento</w:t>
      </w:r>
    </w:p>
    <w:p w14:paraId="26A0E666" w14:textId="77777777" w:rsidR="00CC04EF" w:rsidRDefault="00CC04EF" w:rsidP="00CC04EF">
      <w:pPr>
        <w:spacing w:after="0" w:line="240" w:lineRule="auto"/>
        <w:jc w:val="center"/>
      </w:pPr>
    </w:p>
    <w:p w14:paraId="58C00CB3" w14:textId="2FD201EE" w:rsidR="00971513" w:rsidRDefault="00971513" w:rsidP="00CC04EF">
      <w:pPr>
        <w:spacing w:after="0" w:line="240" w:lineRule="auto"/>
        <w:jc w:val="center"/>
      </w:pPr>
      <w:r>
        <w:t>El Alcalde</w:t>
      </w:r>
    </w:p>
    <w:p w14:paraId="5B5811FF" w14:textId="5180AEF6" w:rsidR="00971513" w:rsidRDefault="00C44261" w:rsidP="00CC04EF">
      <w:pPr>
        <w:spacing w:after="0" w:line="240" w:lineRule="auto"/>
        <w:jc w:val="center"/>
      </w:pPr>
      <w:r>
        <w:t>Ramón López Bláquez</w:t>
      </w:r>
    </w:p>
    <w:p w14:paraId="3722EE33" w14:textId="4E7305CE" w:rsidR="00971513" w:rsidRDefault="00971513" w:rsidP="00CC04EF">
      <w:pPr>
        <w:spacing w:after="0" w:line="240" w:lineRule="auto"/>
        <w:jc w:val="center"/>
      </w:pPr>
      <w:r>
        <w:t>(Documento firmado electrónicamente)</w:t>
      </w:r>
    </w:p>
    <w:p w14:paraId="72C9A5B2" w14:textId="77777777" w:rsidR="0073149B" w:rsidRDefault="0073149B" w:rsidP="00CC04EF">
      <w:pPr>
        <w:spacing w:after="0" w:line="240" w:lineRule="auto"/>
        <w:jc w:val="center"/>
      </w:pPr>
    </w:p>
    <w:p w14:paraId="74D32FF2" w14:textId="77777777" w:rsidR="0073149B" w:rsidRDefault="0073149B" w:rsidP="00CC04EF">
      <w:pPr>
        <w:spacing w:after="0" w:line="240" w:lineRule="auto"/>
        <w:jc w:val="center"/>
      </w:pPr>
    </w:p>
    <w:p w14:paraId="001C1107" w14:textId="77777777" w:rsidR="0073149B" w:rsidRDefault="0073149B" w:rsidP="00CC04EF">
      <w:pPr>
        <w:spacing w:after="0" w:line="240" w:lineRule="auto"/>
        <w:jc w:val="center"/>
      </w:pPr>
    </w:p>
    <w:p w14:paraId="75BB5AA7" w14:textId="77777777" w:rsidR="0073149B" w:rsidRDefault="0073149B" w:rsidP="00CC04EF">
      <w:pPr>
        <w:spacing w:after="0" w:line="240" w:lineRule="auto"/>
        <w:jc w:val="center"/>
      </w:pPr>
    </w:p>
    <w:p w14:paraId="033A8287" w14:textId="77777777" w:rsidR="0073149B" w:rsidRDefault="0073149B" w:rsidP="00CC04EF">
      <w:pPr>
        <w:spacing w:after="0" w:line="240" w:lineRule="auto"/>
        <w:jc w:val="center"/>
      </w:pPr>
    </w:p>
    <w:p w14:paraId="0F5B8A44" w14:textId="77777777" w:rsidR="0073149B" w:rsidRDefault="0073149B" w:rsidP="00CC04EF">
      <w:pPr>
        <w:spacing w:after="0" w:line="240" w:lineRule="auto"/>
        <w:jc w:val="center"/>
      </w:pPr>
    </w:p>
    <w:p w14:paraId="724E60C2" w14:textId="77777777" w:rsidR="0073149B" w:rsidRDefault="0073149B" w:rsidP="00CC04EF">
      <w:pPr>
        <w:spacing w:after="0" w:line="240" w:lineRule="auto"/>
        <w:jc w:val="center"/>
      </w:pPr>
    </w:p>
    <w:p w14:paraId="74681040" w14:textId="77777777" w:rsidR="0073149B" w:rsidRDefault="0073149B" w:rsidP="00CC04EF">
      <w:pPr>
        <w:spacing w:after="0" w:line="240" w:lineRule="auto"/>
        <w:jc w:val="center"/>
      </w:pPr>
    </w:p>
    <w:p w14:paraId="71E930DC" w14:textId="77777777" w:rsidR="0073149B" w:rsidRDefault="0073149B" w:rsidP="00CC04EF">
      <w:pPr>
        <w:spacing w:after="0" w:line="240" w:lineRule="auto"/>
        <w:jc w:val="center"/>
      </w:pPr>
    </w:p>
    <w:p w14:paraId="3394A28C" w14:textId="77777777" w:rsidR="0073149B" w:rsidRDefault="0073149B" w:rsidP="00CC04EF">
      <w:pPr>
        <w:spacing w:after="0" w:line="240" w:lineRule="auto"/>
        <w:jc w:val="center"/>
      </w:pPr>
    </w:p>
    <w:p w14:paraId="12769A63" w14:textId="77777777" w:rsidR="0073149B" w:rsidRDefault="0073149B" w:rsidP="00CC04EF">
      <w:pPr>
        <w:spacing w:after="0" w:line="240" w:lineRule="auto"/>
        <w:jc w:val="center"/>
      </w:pPr>
    </w:p>
    <w:p w14:paraId="470AD681" w14:textId="77777777" w:rsidR="0073149B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lastRenderedPageBreak/>
        <w:t>D/Dª…………………………………………………………………</w:t>
      </w:r>
      <w:proofErr w:type="gramStart"/>
      <w:r>
        <w:rPr>
          <w:rFonts w:eastAsia="Times New Roman"/>
          <w:lang w:val="es-ES_tradnl"/>
        </w:rPr>
        <w:t>…….</w:t>
      </w:r>
      <w:proofErr w:type="gramEnd"/>
      <w:r>
        <w:rPr>
          <w:rFonts w:eastAsia="Times New Roman"/>
          <w:lang w:val="es-ES_tradnl"/>
        </w:rPr>
        <w:t xml:space="preserve">, mayor de edad con DNI/NIE domiciliado en la C/…………………………………………. </w:t>
      </w:r>
      <w:proofErr w:type="spellStart"/>
      <w:r>
        <w:rPr>
          <w:rFonts w:eastAsia="Times New Roman"/>
          <w:lang w:val="es-ES_tradnl"/>
        </w:rPr>
        <w:t>Nº</w:t>
      </w:r>
      <w:proofErr w:type="spellEnd"/>
      <w:r>
        <w:rPr>
          <w:rFonts w:eastAsia="Times New Roman"/>
          <w:lang w:val="es-ES_tradnl"/>
        </w:rPr>
        <w:t>……</w:t>
      </w:r>
      <w:proofErr w:type="gramStart"/>
      <w:r>
        <w:rPr>
          <w:rFonts w:eastAsia="Times New Roman"/>
          <w:lang w:val="es-ES_tradnl"/>
        </w:rPr>
        <w:t>…….</w:t>
      </w:r>
      <w:proofErr w:type="gramEnd"/>
      <w:r>
        <w:rPr>
          <w:rFonts w:eastAsia="Times New Roman"/>
          <w:lang w:val="es-ES_tradnl"/>
        </w:rPr>
        <w:t>, localidad…………</w:t>
      </w:r>
      <w:proofErr w:type="gramStart"/>
      <w:r>
        <w:rPr>
          <w:rFonts w:eastAsia="Times New Roman"/>
          <w:lang w:val="es-ES_tradnl"/>
        </w:rPr>
        <w:t>…….</w:t>
      </w:r>
      <w:proofErr w:type="gramEnd"/>
      <w:r>
        <w:rPr>
          <w:rFonts w:eastAsia="Times New Roman"/>
          <w:lang w:val="es-ES_tradnl"/>
        </w:rPr>
        <w:t>. provincia de …………………</w:t>
      </w:r>
      <w:proofErr w:type="gramStart"/>
      <w:r>
        <w:rPr>
          <w:rFonts w:eastAsia="Times New Roman"/>
          <w:lang w:val="es-ES_tradnl"/>
        </w:rPr>
        <w:t>…….</w:t>
      </w:r>
      <w:proofErr w:type="gramEnd"/>
      <w:r>
        <w:rPr>
          <w:rFonts w:eastAsia="Times New Roman"/>
          <w:lang w:val="es-ES_tradnl"/>
        </w:rPr>
        <w:t>., teléfono…………………. Email,,,,,,,,,,,,,,,,,,,,,,,,,,,,,,,,,.</w:t>
      </w:r>
    </w:p>
    <w:p w14:paraId="05D3FC84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308B173D" w14:textId="77777777" w:rsidR="0073149B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Expone:</w:t>
      </w:r>
    </w:p>
    <w:p w14:paraId="63075D58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C94DF2C" w14:textId="77777777" w:rsidR="0073149B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Que enterado de la convocatoria realizada por anuncio de la Alcaldía de 5 de junio de 2026, para la contratación laboral, mediante contrato de duración determinada de un auxiliar administrativo, y teniendo interés en ser contratado para dicho puesto, SOLICITO:</w:t>
      </w:r>
    </w:p>
    <w:p w14:paraId="66426B88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1D24245D" w14:textId="77777777" w:rsidR="0073149B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Ser admitido a dicha convocatoria y, previos los trámites oportunos, ser contratado para el referido puesto de trabajo, a efectos de lo cual:</w:t>
      </w:r>
    </w:p>
    <w:p w14:paraId="0E93C31A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55B08294" w14:textId="77777777" w:rsidR="0073149B" w:rsidRDefault="0073149B" w:rsidP="0073149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Declaro bajo su responsabilidad:</w:t>
      </w:r>
    </w:p>
    <w:p w14:paraId="6F8E4234" w14:textId="77777777" w:rsidR="0073149B" w:rsidRDefault="0073149B" w:rsidP="0073149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No padecer enfermedad ni incapacidad física que impida el normal desarrollo del puesto de trabajo</w:t>
      </w:r>
    </w:p>
    <w:p w14:paraId="3F8EA7F2" w14:textId="77777777" w:rsidR="0073149B" w:rsidRDefault="0073149B" w:rsidP="0073149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No haber sido separado mediante expediente disciplinario del servicio de cualquier Administración, ni hallarse inhabilitado para el ejercicio de funciones públicas.</w:t>
      </w:r>
    </w:p>
    <w:p w14:paraId="5ECDCDD9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185EDCFE" w14:textId="77777777" w:rsidR="0073149B" w:rsidRDefault="0073149B" w:rsidP="0073149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Hacer constar los siguientes méritos:</w:t>
      </w:r>
    </w:p>
    <w:p w14:paraId="0A50C9FA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58613D28" w14:textId="77777777" w:rsidR="0073149B" w:rsidRDefault="0073149B" w:rsidP="0073149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Conocimientos informáticos, Word, Excel.</w:t>
      </w:r>
    </w:p>
    <w:p w14:paraId="2574105C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70A45151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6AD07D98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5B6F2315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51A1C800" w14:textId="77777777" w:rsidR="0073149B" w:rsidRDefault="0073149B" w:rsidP="0073149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Cursos realizados valorables para el desarrollo del puesto de trabajo. (denominación, centro de impartición, año de realización, </w:t>
      </w:r>
      <w:proofErr w:type="spellStart"/>
      <w:r>
        <w:rPr>
          <w:rFonts w:eastAsia="Times New Roman"/>
          <w:lang w:val="es-ES_tradnl"/>
        </w:rPr>
        <w:t>nº</w:t>
      </w:r>
      <w:proofErr w:type="spellEnd"/>
      <w:r>
        <w:rPr>
          <w:rFonts w:eastAsia="Times New Roman"/>
          <w:lang w:val="es-ES_tradnl"/>
        </w:rPr>
        <w:t xml:space="preserve"> de horas).</w:t>
      </w:r>
    </w:p>
    <w:p w14:paraId="46828D01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19683383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4D8CDB64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FC96B03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5D1B2A34" w14:textId="77777777" w:rsidR="0073149B" w:rsidRDefault="0073149B" w:rsidP="0073149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Trabajos en la Administración Pública, en el área de turismo o cultura (Entidad, puesto de trabajo, periodo de tiempo.</w:t>
      </w:r>
    </w:p>
    <w:p w14:paraId="762EFE1B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03D73D43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7355D2BB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3E825442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8E7396D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4992CF15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01F3338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67FCB5F8" w14:textId="77777777" w:rsidR="0073149B" w:rsidRDefault="0073149B" w:rsidP="0073149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Adjunta la siguiente documentación;</w:t>
      </w:r>
    </w:p>
    <w:p w14:paraId="64DDE7FF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301A19F9" w14:textId="77777777" w:rsidR="0073149B" w:rsidRDefault="0073149B" w:rsidP="0073149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DNI </w:t>
      </w:r>
    </w:p>
    <w:p w14:paraId="7463345B" w14:textId="77777777" w:rsidR="0073149B" w:rsidRDefault="0073149B" w:rsidP="0073149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Título acreditativo de Titulado Superior o Técnico Superior </w:t>
      </w:r>
    </w:p>
    <w:p w14:paraId="1CDC6B2A" w14:textId="77777777" w:rsidR="0073149B" w:rsidRDefault="0073149B" w:rsidP="0073149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Certificado de tiempo trabajado.</w:t>
      </w:r>
    </w:p>
    <w:p w14:paraId="4F07F782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7FAF1A7A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7B97BBDE" w14:textId="77777777" w:rsidR="0073149B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DECLARA que todos los </w:t>
      </w:r>
      <w:proofErr w:type="gramStart"/>
      <w:r>
        <w:rPr>
          <w:rFonts w:eastAsia="Times New Roman"/>
          <w:lang w:val="es-ES_tradnl"/>
        </w:rPr>
        <w:t>datos consignado</w:t>
      </w:r>
      <w:proofErr w:type="gramEnd"/>
      <w:r>
        <w:rPr>
          <w:rFonts w:eastAsia="Times New Roman"/>
          <w:lang w:val="es-ES_tradnl"/>
        </w:rPr>
        <w:t xml:space="preserve"> en la presente instancia son ciertos, comprometiéndose a probarlos documentalmente o en la forma que fuera requerido para ello.</w:t>
      </w:r>
    </w:p>
    <w:p w14:paraId="070F361A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6D9B400F" w14:textId="77777777" w:rsidR="0073149B" w:rsidRPr="00113344" w:rsidRDefault="0073149B" w:rsidP="0073149B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ab/>
      </w:r>
      <w:r>
        <w:rPr>
          <w:rFonts w:eastAsia="Times New Roman"/>
          <w:lang w:val="es-ES_tradnl"/>
        </w:rPr>
        <w:tab/>
      </w:r>
    </w:p>
    <w:p w14:paraId="77F57DA0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1FE15ED5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3FFE706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B4E9C42" w14:textId="77777777" w:rsidR="0073149B" w:rsidRPr="00113344" w:rsidRDefault="0073149B" w:rsidP="0073149B">
      <w:pPr>
        <w:jc w:val="both"/>
        <w:rPr>
          <w:rFonts w:eastAsia="Times New Roman"/>
          <w:lang w:val="es-ES_tradnl"/>
        </w:rPr>
      </w:pPr>
    </w:p>
    <w:p w14:paraId="01CD69F8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40670857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4BB7C2C1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63B74C17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09EEF05E" w14:textId="77777777" w:rsidR="0073149B" w:rsidRPr="00113344" w:rsidRDefault="0073149B" w:rsidP="0073149B">
      <w:pPr>
        <w:jc w:val="both"/>
        <w:rPr>
          <w:rFonts w:eastAsia="Times New Roman"/>
          <w:lang w:val="es-ES_tradnl"/>
        </w:rPr>
      </w:pPr>
    </w:p>
    <w:p w14:paraId="2E87E9BE" w14:textId="77777777" w:rsidR="0073149B" w:rsidRDefault="0073149B" w:rsidP="0073149B">
      <w:pPr>
        <w:jc w:val="both"/>
        <w:rPr>
          <w:rFonts w:eastAsia="Times New Roman"/>
          <w:lang w:val="es-ES_tradnl"/>
        </w:rPr>
      </w:pPr>
    </w:p>
    <w:p w14:paraId="2F1EDC37" w14:textId="77777777" w:rsidR="0073149B" w:rsidRPr="00EC707F" w:rsidRDefault="0073149B" w:rsidP="0073149B">
      <w:pPr>
        <w:jc w:val="both"/>
        <w:rPr>
          <w:rFonts w:eastAsia="Times New Roman"/>
          <w:lang w:val="es-ES_tradnl"/>
        </w:rPr>
      </w:pPr>
    </w:p>
    <w:p w14:paraId="0108BB6C" w14:textId="77777777" w:rsidR="0073149B" w:rsidRDefault="0073149B" w:rsidP="00CC04EF">
      <w:pPr>
        <w:spacing w:after="0" w:line="240" w:lineRule="auto"/>
        <w:jc w:val="center"/>
      </w:pPr>
    </w:p>
    <w:sectPr w:rsidR="00731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C73"/>
    <w:multiLevelType w:val="hybridMultilevel"/>
    <w:tmpl w:val="81F89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DF7"/>
    <w:multiLevelType w:val="hybridMultilevel"/>
    <w:tmpl w:val="A1F81FB8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D6938"/>
    <w:multiLevelType w:val="hybridMultilevel"/>
    <w:tmpl w:val="511AB8F2"/>
    <w:lvl w:ilvl="0" w:tplc="86FE367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84169"/>
    <w:multiLevelType w:val="multilevel"/>
    <w:tmpl w:val="0C0A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43031DED"/>
    <w:multiLevelType w:val="hybridMultilevel"/>
    <w:tmpl w:val="94FAC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0166"/>
    <w:multiLevelType w:val="hybridMultilevel"/>
    <w:tmpl w:val="90F691D6"/>
    <w:lvl w:ilvl="0" w:tplc="86FE367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D21DA"/>
    <w:multiLevelType w:val="hybridMultilevel"/>
    <w:tmpl w:val="C49E8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52E3"/>
    <w:multiLevelType w:val="hybridMultilevel"/>
    <w:tmpl w:val="1D6AB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519AE"/>
    <w:multiLevelType w:val="hybridMultilevel"/>
    <w:tmpl w:val="5598F8D4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537501">
    <w:abstractNumId w:val="7"/>
  </w:num>
  <w:num w:numId="2" w16cid:durableId="109974258">
    <w:abstractNumId w:val="0"/>
  </w:num>
  <w:num w:numId="3" w16cid:durableId="929434801">
    <w:abstractNumId w:val="6"/>
  </w:num>
  <w:num w:numId="4" w16cid:durableId="1962032927">
    <w:abstractNumId w:val="2"/>
  </w:num>
  <w:num w:numId="5" w16cid:durableId="279265812">
    <w:abstractNumId w:val="5"/>
  </w:num>
  <w:num w:numId="6" w16cid:durableId="575096264">
    <w:abstractNumId w:val="4"/>
  </w:num>
  <w:num w:numId="7" w16cid:durableId="1226137705">
    <w:abstractNumId w:val="8"/>
  </w:num>
  <w:num w:numId="8" w16cid:durableId="1841655086">
    <w:abstractNumId w:val="1"/>
  </w:num>
  <w:num w:numId="9" w16cid:durableId="134088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6A4"/>
    <w:rsid w:val="001E40B6"/>
    <w:rsid w:val="002A2BDD"/>
    <w:rsid w:val="002D1831"/>
    <w:rsid w:val="00470B1C"/>
    <w:rsid w:val="0048529C"/>
    <w:rsid w:val="0057559A"/>
    <w:rsid w:val="005E16A4"/>
    <w:rsid w:val="0073149B"/>
    <w:rsid w:val="0082107C"/>
    <w:rsid w:val="00967C0F"/>
    <w:rsid w:val="00971513"/>
    <w:rsid w:val="009D1068"/>
    <w:rsid w:val="00A57B73"/>
    <w:rsid w:val="00B7556E"/>
    <w:rsid w:val="00BC554C"/>
    <w:rsid w:val="00C44261"/>
    <w:rsid w:val="00CC04EF"/>
    <w:rsid w:val="00D339B9"/>
    <w:rsid w:val="00D62A97"/>
    <w:rsid w:val="00E71364"/>
    <w:rsid w:val="00F0191F"/>
    <w:rsid w:val="00F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5B44"/>
  <w15:chartTrackingRefBased/>
  <w15:docId w15:val="{A58D3097-7B39-411B-BA6E-0BB11FC1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6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2026-06-05T10:56:00Z</cp:lastPrinted>
  <dcterms:created xsi:type="dcterms:W3CDTF">2026-06-05T11:12:00Z</dcterms:created>
  <dcterms:modified xsi:type="dcterms:W3CDTF">2026-06-10T07:59:00Z</dcterms:modified>
</cp:coreProperties>
</file>